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3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Prienų r.  Veiverių Tomo Žilinsko gimnazija, savivaldybės biudžetinė įstaiga, Kauno g. 29, LT-59292 Veiverių mstl., Veiverių sen., Prienų r. sav., mokyklos kodas – 190193030, skelbia atranką  </w:t>
      </w:r>
      <w:r w:rsidR="00B60819">
        <w:rPr>
          <w:rFonts w:ascii="Times New Roman" w:hAnsi="Times New Roman" w:cs="Times New Roman"/>
          <w:color w:val="000000"/>
          <w:sz w:val="24"/>
          <w:szCs w:val="24"/>
        </w:rPr>
        <w:t xml:space="preserve">logopedo – specialiojo pedagogo 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pareigoms užimti. </w:t>
      </w:r>
    </w:p>
    <w:p w:rsidR="00C85C13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A;</w:t>
      </w:r>
    </w:p>
    <w:p w:rsidR="00C85C13" w:rsidRDefault="00414E8B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="000D0D78">
        <w:rPr>
          <w:rFonts w:ascii="Times New Roman" w:hAnsi="Times New Roman" w:cs="Times New Roman"/>
          <w:color w:val="000000"/>
          <w:sz w:val="24"/>
          <w:szCs w:val="24"/>
        </w:rPr>
        <w:t xml:space="preserve"> – 1 etatas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sudaroma</w:t>
      </w:r>
      <w:r w:rsidRPr="00414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arbo sutartis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 terminuota.</w:t>
      </w:r>
      <w:r w:rsidRPr="00C8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19" w:rsidRPr="00C84B48" w:rsidRDefault="00B60819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Reikalavimai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2402C4">
        <w:rPr>
          <w:rFonts w:ascii="Times New Roman" w:hAnsi="Times New Roman" w:cs="Times New Roman"/>
          <w:sz w:val="24"/>
          <w:szCs w:val="24"/>
        </w:rPr>
        <w:t>gytas specialusis pedag</w:t>
      </w:r>
      <w:r>
        <w:rPr>
          <w:rFonts w:ascii="Times New Roman" w:hAnsi="Times New Roman" w:cs="Times New Roman"/>
          <w:sz w:val="24"/>
          <w:szCs w:val="24"/>
        </w:rPr>
        <w:t>oginis aukštasis išsilavinimas.</w:t>
      </w:r>
      <w:r w:rsidR="002402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 turi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2402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2402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  <w:r w:rsidR="002402C4">
        <w:rPr>
          <w:rFonts w:ascii="Times New Roman" w:hAnsi="Times New Roman" w:cs="Times New Roman"/>
          <w:sz w:val="24"/>
          <w:szCs w:val="24"/>
        </w:rPr>
        <w:t xml:space="preserve"> specialiųjų po</w:t>
      </w:r>
      <w:r>
        <w:rPr>
          <w:rFonts w:ascii="Times New Roman" w:hAnsi="Times New Roman" w:cs="Times New Roman"/>
          <w:sz w:val="24"/>
          <w:szCs w:val="24"/>
        </w:rPr>
        <w:t>reikių vaikų mokymosi programas,</w:t>
      </w:r>
      <w:r w:rsidR="002402C4">
        <w:rPr>
          <w:rFonts w:ascii="Times New Roman" w:hAnsi="Times New Roman" w:cs="Times New Roman"/>
          <w:sz w:val="24"/>
          <w:szCs w:val="24"/>
        </w:rPr>
        <w:t xml:space="preserve"> jo darbą </w:t>
      </w:r>
      <w:r w:rsidR="002402C4" w:rsidRPr="00C84B48">
        <w:rPr>
          <w:rFonts w:ascii="Times New Roman" w:hAnsi="Times New Roman" w:cs="Times New Roman"/>
          <w:sz w:val="24"/>
          <w:szCs w:val="24"/>
        </w:rPr>
        <w:t>reglamentuojančius teisės aktus.</w:t>
      </w:r>
    </w:p>
    <w:p w:rsidR="00C84B48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="00C85C13" w:rsidRPr="00C85C13">
        <w:rPr>
          <w:rFonts w:ascii="Times New Roman" w:hAnsi="Times New Roman" w:cs="Times New Roman"/>
          <w:b/>
          <w:sz w:val="24"/>
          <w:szCs w:val="24"/>
        </w:rPr>
        <w:t>Darbo funkcijas:</w:t>
      </w:r>
      <w:r w:rsidR="00C85C1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Specialusis pedagogas, logopedas atlieka šias:</w:t>
      </w:r>
      <w:r w:rsidRPr="00C84B48">
        <w:rPr>
          <w:rFonts w:ascii="Times New Roman" w:hAnsi="Times New Roman" w:cs="Times New Roman"/>
          <w:color w:val="0070C0"/>
          <w:sz w:val="24"/>
          <w:szCs w:val="24"/>
        </w:rPr>
        <w:t> </w:t>
      </w:r>
      <w:bookmarkStart w:id="0" w:name="part_158fba514bc0490c95c00099ef9f90c4"/>
      <w:bookmarkStart w:id="1" w:name="part_960a2c283fd448c6bb2da769c56ab0b1"/>
      <w:bookmarkEnd w:id="0"/>
      <w:bookmarkEnd w:id="1"/>
      <w:r w:rsidR="00B60819" w:rsidRPr="00C84B48">
        <w:rPr>
          <w:rFonts w:ascii="Times New Roman" w:hAnsi="Times New Roman" w:cs="Times New Roman"/>
          <w:sz w:val="24"/>
          <w:szCs w:val="24"/>
        </w:rPr>
        <w:t>o</w:t>
      </w:r>
      <w:r w:rsidRPr="00C84B48">
        <w:rPr>
          <w:rFonts w:ascii="Times New Roman" w:hAnsi="Times New Roman" w:cs="Times New Roman"/>
          <w:sz w:val="24"/>
          <w:szCs w:val="24"/>
        </w:rPr>
        <w:t xml:space="preserve">rganizuoja individualias, </w:t>
      </w:r>
      <w:proofErr w:type="spellStart"/>
      <w:r w:rsidR="00B60819" w:rsidRPr="00C84B48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B60819" w:rsidRPr="00C84B48">
        <w:rPr>
          <w:rFonts w:ascii="Times New Roman" w:hAnsi="Times New Roman" w:cs="Times New Roman"/>
          <w:sz w:val="24"/>
          <w:szCs w:val="24"/>
        </w:rPr>
        <w:t xml:space="preserve"> ir grupines pratybas, d</w:t>
      </w:r>
      <w:r w:rsidRPr="00C84B48">
        <w:rPr>
          <w:rFonts w:ascii="Times New Roman" w:hAnsi="Times New Roman" w:cs="Times New Roman"/>
          <w:sz w:val="24"/>
          <w:szCs w:val="24"/>
        </w:rPr>
        <w:t>alyvauja vaiko kompleksiniame tyrime ir padeda nustatyti sutrikimo pobūdį, vaikų specifinius in</w:t>
      </w:r>
      <w:r w:rsidR="00B60819" w:rsidRPr="00C84B48">
        <w:rPr>
          <w:rFonts w:ascii="Times New Roman" w:hAnsi="Times New Roman" w:cs="Times New Roman"/>
          <w:sz w:val="24"/>
          <w:szCs w:val="24"/>
        </w:rPr>
        <w:t>dividualius poreikius, d</w:t>
      </w:r>
      <w:r w:rsidRPr="00C84B48">
        <w:rPr>
          <w:rFonts w:ascii="Times New Roman" w:hAnsi="Times New Roman" w:cs="Times New Roman"/>
          <w:sz w:val="24"/>
          <w:szCs w:val="24"/>
        </w:rPr>
        <w:t>irba gimnazijos Vaiko gerovės komisijos darbe ir renka duomenis apie mokymosi sunkumų turinčių moki</w:t>
      </w:r>
      <w:r w:rsidR="00B60819" w:rsidRPr="00C84B48">
        <w:rPr>
          <w:rFonts w:ascii="Times New Roman" w:hAnsi="Times New Roman" w:cs="Times New Roman"/>
          <w:sz w:val="24"/>
          <w:szCs w:val="24"/>
        </w:rPr>
        <w:t>nių akademinius pasiekimus,</w:t>
      </w:r>
      <w:r w:rsidRPr="00C84B48">
        <w:rPr>
          <w:rFonts w:ascii="Times New Roman" w:hAnsi="Times New Roman" w:cs="Times New Roman"/>
          <w:sz w:val="24"/>
          <w:szCs w:val="24"/>
        </w:rPr>
        <w:t xml:space="preserve"> konsultuoja mokytojus sudarant individualias ir pritaikytas programas, individualizuojant bendrojo ugdymo programas, atsižvelgia į mokinio realų žinių lygį, </w:t>
      </w:r>
      <w:r w:rsidR="00B60819" w:rsidRPr="00C84B48">
        <w:rPr>
          <w:rFonts w:ascii="Times New Roman" w:hAnsi="Times New Roman" w:cs="Times New Roman"/>
          <w:sz w:val="24"/>
          <w:szCs w:val="24"/>
        </w:rPr>
        <w:t>sutrikusios funkcijos korekciją,</w:t>
      </w:r>
      <w:r w:rsidR="008B11B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atsako už darbe naudojamų metodų pasirinkimą ir korektišką jų panaudojimą, atsako už duo</w:t>
      </w:r>
      <w:r w:rsidR="00B60819" w:rsidRPr="00C84B48">
        <w:rPr>
          <w:rFonts w:ascii="Times New Roman" w:hAnsi="Times New Roman" w:cs="Times New Roman"/>
          <w:sz w:val="24"/>
          <w:szCs w:val="24"/>
        </w:rPr>
        <w:t xml:space="preserve">menų apie vaiką konfidencialumą, </w:t>
      </w:r>
      <w:r w:rsidRPr="00C84B48">
        <w:rPr>
          <w:rFonts w:ascii="Times New Roman" w:hAnsi="Times New Roman" w:cs="Times New Roman"/>
          <w:sz w:val="24"/>
          <w:szCs w:val="24"/>
        </w:rPr>
        <w:t>konsultuojasi su kolegomis, mokytojais, tėvais (globėjais, rūpintojais) ir prireikus siunč</w:t>
      </w:r>
      <w:r w:rsidR="00B60819" w:rsidRPr="00C84B48">
        <w:rPr>
          <w:rFonts w:ascii="Times New Roman" w:hAnsi="Times New Roman" w:cs="Times New Roman"/>
          <w:sz w:val="24"/>
          <w:szCs w:val="24"/>
        </w:rPr>
        <w:t>ia vaiką pas kitus specialistus ir kt.</w:t>
      </w:r>
    </w:p>
    <w:p w:rsidR="00C84B48" w:rsidRPr="00BB00B1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Pareiginio </w:t>
      </w:r>
      <w:r w:rsidR="00C84B48" w:rsidRPr="00C84B48">
        <w:rPr>
          <w:rFonts w:ascii="Times New Roman" w:hAnsi="Times New Roman" w:cs="Times New Roman"/>
          <w:sz w:val="24"/>
          <w:szCs w:val="24"/>
        </w:rPr>
        <w:t xml:space="preserve">atlyginimo koeficiento dydis nustatomas vadovaujantis </w:t>
      </w:r>
      <w:r w:rsidR="001A29CC">
        <w:rPr>
          <w:rFonts w:ascii="Times New Roman" w:hAnsi="Times New Roman" w:cs="Times New Roman"/>
          <w:sz w:val="24"/>
          <w:szCs w:val="24"/>
        </w:rPr>
        <w:t>Lietuvos Respublikos valstybės ir savivaldybių įstaigų darbuotojų darbo apmokėjimo įstatymu.</w:t>
      </w:r>
    </w:p>
    <w:p w:rsidR="002402C4" w:rsidRDefault="002402C4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>Pretendentas privalo pateikti šiuos dokumentus: prašymą leisti dalyvauti atrankoje; asmens tapatybę patvirtinančio dokumento kopiją; išsilavinimą patvirtinančio dokumento kopiją; gyvenimo aprašymą.</w:t>
      </w:r>
    </w:p>
    <w:p w:rsidR="00414E8B" w:rsidRDefault="00414E8B" w:rsidP="00414E8B">
      <w:pPr>
        <w:spacing w:before="12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Pretendentas nuo </w:t>
      </w:r>
      <w:r w:rsidR="000D0D78">
        <w:rPr>
          <w:rFonts w:ascii="Times New Roman" w:hAnsi="Times New Roman" w:cs="Times New Roman"/>
          <w:sz w:val="24"/>
          <w:szCs w:val="24"/>
        </w:rPr>
        <w:t>2020 m. birželio 8 d. iki 20 m. liepos 1</w:t>
      </w:r>
      <w:bookmarkStart w:id="2" w:name="_GoBack"/>
      <w:bookmarkEnd w:id="2"/>
      <w:r w:rsidR="00CD2F8C">
        <w:rPr>
          <w:rFonts w:ascii="Times New Roman" w:hAnsi="Times New Roman" w:cs="Times New Roman"/>
          <w:sz w:val="24"/>
          <w:szCs w:val="24"/>
        </w:rPr>
        <w:t xml:space="preserve"> </w:t>
      </w:r>
      <w:r w:rsidRPr="00414E8B">
        <w:rPr>
          <w:rFonts w:ascii="Times New Roman" w:hAnsi="Times New Roman" w:cs="Times New Roman"/>
          <w:sz w:val="24"/>
          <w:szCs w:val="24"/>
        </w:rPr>
        <w:t xml:space="preserve">d.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Pr="00414E8B">
        <w:rPr>
          <w:rFonts w:ascii="Times New Roman" w:hAnsi="Times New Roman" w:cs="Times New Roman"/>
          <w:sz w:val="24"/>
          <w:szCs w:val="24"/>
        </w:rPr>
        <w:t>Dokumentai priimami Veiverių Tomo Žilinsko gimnazijos raštinėje, Kauno g. 29, Veiverių mstl., Veiverių sen., Prienų r. sav. kasdien nuo 8.00 iki 14.00 val.</w:t>
      </w:r>
    </w:p>
    <w:p w:rsidR="00414E8B" w:rsidRPr="00414E8B" w:rsidRDefault="00414E8B" w:rsidP="00414E8B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>Pretendentų atrankos būda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s – pokalbis.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Tikslus laikas 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ir data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>bus praneštas individualiai. Į pokalbį bus kviečiami tik pretendentai, atitinkantys reikalavimus.</w:t>
      </w:r>
    </w:p>
    <w:p w:rsidR="00414E8B" w:rsidRPr="00B60819" w:rsidRDefault="00414E8B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C84B48" w:rsidRPr="00B60819" w:rsidRDefault="00C84B48" w:rsidP="00414E8B">
      <w:pPr>
        <w:tabs>
          <w:tab w:val="left" w:pos="22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60819">
        <w:rPr>
          <w:rFonts w:ascii="Times New Roman" w:hAnsi="Times New Roman" w:cs="Times New Roman"/>
          <w:sz w:val="24"/>
          <w:szCs w:val="24"/>
        </w:rPr>
        <w:t xml:space="preserve">Tel. pasiteiravimui:(8 319) 61202, </w:t>
      </w:r>
      <w:proofErr w:type="spellStart"/>
      <w:r w:rsidRPr="00B60819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819">
        <w:rPr>
          <w:rFonts w:ascii="Times New Roman" w:hAnsi="Times New Roman" w:cs="Times New Roman"/>
          <w:sz w:val="24"/>
          <w:szCs w:val="24"/>
        </w:rPr>
        <w:t>mokykla@veiveriai.prienai.lm.lt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>.</w:t>
      </w:r>
    </w:p>
    <w:p w:rsidR="002402C4" w:rsidRPr="00B60819" w:rsidRDefault="002402C4" w:rsidP="00414E8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02C4" w:rsidRPr="00B60819" w:rsidRDefault="002402C4" w:rsidP="00414E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C6A6A" w:rsidRPr="00B60819" w:rsidRDefault="00AC6A6A" w:rsidP="00414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A6A" w:rsidRPr="00B608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2FCD"/>
    <w:multiLevelType w:val="hybridMultilevel"/>
    <w:tmpl w:val="1A5A46E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4"/>
    <w:rsid w:val="000D0D78"/>
    <w:rsid w:val="001A29CC"/>
    <w:rsid w:val="002402C4"/>
    <w:rsid w:val="00414E8B"/>
    <w:rsid w:val="008B11B3"/>
    <w:rsid w:val="00AC6A6A"/>
    <w:rsid w:val="00B60819"/>
    <w:rsid w:val="00BB00B1"/>
    <w:rsid w:val="00C84B48"/>
    <w:rsid w:val="00C85C13"/>
    <w:rsid w:val="00C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D36F-F52C-4BE2-9FD7-37CA8E2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2C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4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02C4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02C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02C4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B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 VTŽG</cp:lastModifiedBy>
  <cp:revision>10</cp:revision>
  <dcterms:created xsi:type="dcterms:W3CDTF">2017-11-06T09:28:00Z</dcterms:created>
  <dcterms:modified xsi:type="dcterms:W3CDTF">2020-06-03T06:49:00Z</dcterms:modified>
</cp:coreProperties>
</file>