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9C" w:rsidRPr="00BD1471" w:rsidRDefault="005D126C" w:rsidP="00F017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GIMNAZIJAI REIKALINGŲ KNYGŲ SĄRAŠAS</w:t>
      </w:r>
    </w:p>
    <w:p w:rsidR="00F017DA" w:rsidRPr="00BD1471" w:rsidRDefault="00F017DA" w:rsidP="00F017D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V. V. Landsbergis. </w:t>
      </w:r>
      <w:proofErr w:type="spellStart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Rudnosiuko</w:t>
      </w:r>
      <w:proofErr w:type="spellEnd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istorijos</w:t>
      </w:r>
      <w:bookmarkStart w:id="0" w:name="_GoBack"/>
      <w:bookmarkEnd w:id="0"/>
    </w:p>
    <w:p w:rsidR="005A4D06" w:rsidRPr="00BD1471" w:rsidRDefault="005A4D06" w:rsidP="00F017D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V. V. Landsbergis. Obuolių pasakos</w:t>
      </w:r>
    </w:p>
    <w:p w:rsidR="00F017DA" w:rsidRPr="00BD1471" w:rsidRDefault="00F017DA" w:rsidP="00F017D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M. Ivaškevičius. Madagaskaras</w:t>
      </w:r>
    </w:p>
    <w:p w:rsidR="00F017DA" w:rsidRPr="00BD1471" w:rsidRDefault="00F017DA" w:rsidP="00F017D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K. Binkis. Atžalynas</w:t>
      </w:r>
    </w:p>
    <w:p w:rsidR="00F017DA" w:rsidRPr="00BD1471" w:rsidRDefault="00F017DA" w:rsidP="00F017D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I. Meras. Lygiosios trunka akimirką</w:t>
      </w:r>
    </w:p>
    <w:p w:rsidR="00F017DA" w:rsidRPr="00BD1471" w:rsidRDefault="00F017DA" w:rsidP="00F017DA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E. </w:t>
      </w:r>
      <w:proofErr w:type="spellStart"/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Daciūtė</w:t>
      </w:r>
      <w:proofErr w:type="spellEnd"/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. Laimė yra lapė</w:t>
      </w:r>
    </w:p>
    <w:p w:rsidR="00F017DA" w:rsidRPr="00BD1471" w:rsidRDefault="00F017DA" w:rsidP="00F017DA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J. </w:t>
      </w:r>
      <w:proofErr w:type="spellStart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Gorderis</w:t>
      </w:r>
      <w:proofErr w:type="spellEnd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. Sofijos pasaulis</w:t>
      </w:r>
    </w:p>
    <w:p w:rsidR="00F017DA" w:rsidRPr="00BD1471" w:rsidRDefault="00F017DA" w:rsidP="00F017DA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K. S. </w:t>
      </w:r>
      <w:proofErr w:type="spellStart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Liuisas</w:t>
      </w:r>
      <w:proofErr w:type="spellEnd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. Liūtas, burtininkė ir drabužių spinta.</w:t>
      </w:r>
    </w:p>
    <w:p w:rsidR="00BD1471" w:rsidRPr="00BD1471" w:rsidRDefault="00F017DA" w:rsidP="00BD1471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Geros būklės perskaitytos arba naujos knygos pradinukams - trumpos istorijos, didelis šriftas, iliustracijos</w:t>
      </w:r>
      <w:r w:rsidR="005A4D06"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1471" w:rsidRPr="00BD1471" w:rsidRDefault="005A4D06" w:rsidP="00BD1471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J. Ivanauskaitė. </w:t>
      </w:r>
      <w:r w:rsidR="00F017DA"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Kelionių alchemija</w:t>
      </w:r>
    </w:p>
    <w:p w:rsidR="00BD1471" w:rsidRPr="00BD1471" w:rsidRDefault="005A4D06" w:rsidP="00BD1471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G. </w:t>
      </w:r>
      <w:r w:rsidR="00F017DA"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Morkūnas</w:t>
      </w: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017DA"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Iš </w:t>
      </w:r>
      <w:proofErr w:type="spellStart"/>
      <w:r w:rsidR="00F017DA"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nuomšiko</w:t>
      </w:r>
      <w:proofErr w:type="spellEnd"/>
      <w:r w:rsidR="00F017DA"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gyvenimo</w:t>
      </w:r>
    </w:p>
    <w:p w:rsidR="00BD1471" w:rsidRPr="00BD1471" w:rsidRDefault="005A4D06" w:rsidP="00BD1471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K. Sabaliauskaitė. Silva </w:t>
      </w:r>
      <w:proofErr w:type="spellStart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Rerum</w:t>
      </w:r>
      <w:proofErr w:type="spellEnd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I, II, III, IV dalys</w:t>
      </w:r>
    </w:p>
    <w:p w:rsidR="005A4D06" w:rsidRPr="00BD1471" w:rsidRDefault="005A4D06" w:rsidP="00BD1471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proofErr w:type="spellEnd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Nöstlinger</w:t>
      </w:r>
      <w:proofErr w:type="spellEnd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. Nykštukas galvoje</w:t>
      </w:r>
    </w:p>
    <w:p w:rsidR="005A4D06" w:rsidRPr="00BD1471" w:rsidRDefault="005A4D06" w:rsidP="005A4D06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M. Šalčius. Svečiuose pas keturiasdešimt tautų</w:t>
      </w:r>
    </w:p>
    <w:p w:rsidR="005A4D06" w:rsidRPr="00BD1471" w:rsidRDefault="005A4D06" w:rsidP="005A4D06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J. Mekas. Laiškai iš Niekur</w:t>
      </w:r>
    </w:p>
    <w:p w:rsidR="0023774F" w:rsidRPr="00BD1471" w:rsidRDefault="0023774F" w:rsidP="005A4D06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J. Žilinskas. Mano Vilnius mano</w:t>
      </w:r>
    </w:p>
    <w:p w:rsidR="00BD1471" w:rsidRPr="00BD1471" w:rsidRDefault="0023774F" w:rsidP="00BD1471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V. Juknaitė. Išsiduosi. Balsu</w:t>
      </w:r>
    </w:p>
    <w:p w:rsidR="005A4D06" w:rsidRPr="00BD1471" w:rsidRDefault="0023774F" w:rsidP="00BD1471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G. G. </w:t>
      </w:r>
      <w:proofErr w:type="spellStart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Markesas</w:t>
      </w:r>
      <w:proofErr w:type="spellEnd"/>
      <w:r w:rsidRPr="00BD1471">
        <w:rPr>
          <w:rFonts w:ascii="Times New Roman" w:hAnsi="Times New Roman" w:cs="Times New Roman"/>
          <w:sz w:val="24"/>
          <w:szCs w:val="24"/>
          <w:shd w:val="clear" w:color="auto" w:fill="FFFFFF"/>
        </w:rPr>
        <w:t>. Šimtas metų vienatvės</w:t>
      </w:r>
    </w:p>
    <w:p w:rsidR="00750C4B" w:rsidRPr="00BD1471" w:rsidRDefault="00750C4B" w:rsidP="00750C4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M. Kvietkauskas „Uosto fuga“.</w:t>
      </w:r>
    </w:p>
    <w:p w:rsidR="00750C4B" w:rsidRPr="00BD1471" w:rsidRDefault="00750C4B" w:rsidP="00750C4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U. Radzevičiūtė, Undinė „Kraujas mėlynas“.</w:t>
      </w:r>
    </w:p>
    <w:p w:rsidR="00750C4B" w:rsidRPr="00BD1471" w:rsidRDefault="00750C4B" w:rsidP="00750C4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T. </w:t>
      </w:r>
      <w:proofErr w:type="spellStart"/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Vaiseta</w:t>
      </w:r>
      <w:proofErr w:type="spellEnd"/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, „</w:t>
      </w:r>
      <w:proofErr w:type="spellStart"/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Orfėjas</w:t>
      </w:r>
      <w:proofErr w:type="spellEnd"/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, kelionė pirmyn ir atgal“.</w:t>
      </w:r>
    </w:p>
    <w:p w:rsidR="00750C4B" w:rsidRPr="00BD1471" w:rsidRDefault="00750C4B" w:rsidP="00750C4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1471">
        <w:rPr>
          <w:rFonts w:ascii="Times New Roman" w:eastAsia="Times New Roman" w:hAnsi="Times New Roman" w:cs="Times New Roman"/>
          <w:sz w:val="24"/>
          <w:szCs w:val="24"/>
          <w:lang w:eastAsia="lt-LT"/>
        </w:rPr>
        <w:t>G. Norvilas „Grimzdimas“.</w:t>
      </w:r>
    </w:p>
    <w:p w:rsidR="00750C4B" w:rsidRPr="00BD1471" w:rsidRDefault="00750C4B" w:rsidP="00BD1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E2E"/>
          <w:sz w:val="27"/>
          <w:szCs w:val="27"/>
          <w:lang w:eastAsia="lt-LT"/>
        </w:rPr>
      </w:pPr>
    </w:p>
    <w:p w:rsidR="00F017DA" w:rsidRPr="00F017DA" w:rsidRDefault="00F017DA" w:rsidP="00F017DA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sectPr w:rsidR="00F017DA" w:rsidRPr="00F017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A28C4"/>
    <w:multiLevelType w:val="hybridMultilevel"/>
    <w:tmpl w:val="A6A6E144"/>
    <w:lvl w:ilvl="0" w:tplc="A6F205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DA"/>
    <w:rsid w:val="0023774F"/>
    <w:rsid w:val="005A4D06"/>
    <w:rsid w:val="005D126C"/>
    <w:rsid w:val="00750C4B"/>
    <w:rsid w:val="00A226F9"/>
    <w:rsid w:val="00BD1471"/>
    <w:rsid w:val="00E5109C"/>
    <w:rsid w:val="00F0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66616-0733-4A95-AA61-7179DA3D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0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5</cp:revision>
  <dcterms:created xsi:type="dcterms:W3CDTF">2018-09-26T08:43:00Z</dcterms:created>
  <dcterms:modified xsi:type="dcterms:W3CDTF">2018-12-19T07:30:00Z</dcterms:modified>
</cp:coreProperties>
</file>